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28" w:rsidRPr="003B5228" w:rsidRDefault="003B5228" w:rsidP="003B5228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Топ-5 игр, которые помогут ребенку уснуть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Ваш ребенок долго не может уснуть, а </w:t>
      </w:r>
      <w:proofErr w:type="gramStart"/>
      <w:r w:rsidRPr="003B522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вечерние</w:t>
      </w:r>
      <w:proofErr w:type="gramEnd"/>
      <w:r w:rsidRPr="003B522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укладывания растягиваются на 3 часа? Попробуйте поиграть с ребенком в успокаивающие игры, которые помогут ему уснуть быстрее.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47900" cy="2045589"/>
            <wp:effectExtent l="19050" t="0" r="0" b="0"/>
            <wp:docPr id="1" name="Рисунок 1" descr="игры для сн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сна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ребенок капризничает и подолгу не может уснуть вечером, для родителей это может стать реальной проблемой. Чтобы  процесс укладывания малыша был безболезненным, предлагаем 5 интересных игр от 1,5-6 лет</w:t>
      </w:r>
      <w:proofErr w:type="gramStart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которые </w:t>
      </w:r>
      <w:proofErr w:type="spellStart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смотивируют</w:t>
      </w:r>
      <w:proofErr w:type="spellEnd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кроху закрывать глазки.</w:t>
      </w:r>
    </w:p>
    <w:p w:rsidR="003B5228" w:rsidRPr="003B5228" w:rsidRDefault="003B5228" w:rsidP="003B522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vanish/>
          <w:sz w:val="36"/>
          <w:szCs w:val="36"/>
          <w:lang w:eastAsia="ru-RU"/>
        </w:rPr>
        <w:t>Начало формы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ДОЧКИ-МАТЕРИ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Пусть за </w:t>
      </w:r>
      <w:proofErr w:type="gramStart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 часа</w:t>
      </w:r>
      <w:proofErr w:type="gramEnd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сна ваш малыш начнет укладывать спать свои игрушки. Сначала он ведет их в ванную умываться и мыть ножки, затем укладывает всех в кроватки и поет колыбельную.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этого ритуала мама гасит в спальне свет и говорит, что теперь нужно не разговаривать, чтобы все игрушки смогли уснуть.</w:t>
      </w: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Такая игра успокаивает ребенка и настраивает его на сон.</w:t>
      </w:r>
    </w:p>
    <w:p w:rsidR="003B5228" w:rsidRPr="003B5228" w:rsidRDefault="003B5228" w:rsidP="003B5228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ФЕЯ СНА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Занимаясь рукоделием, соорудите с ребенком волшебную палочку. Перед сном попросите его представить, что он волшебник: палочкой малыш должен дотрагиваться до предметов в комнате и приговаривать</w:t>
      </w:r>
      <w:proofErr w:type="gramStart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«теперь и шкаф уснул», «вот и стульчик уснул» и т.д.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того, как все предметы «легли спать», «фея» или «волшебник сна» и сам ложиться в кровать, дотрагивается палочкой до себя и говорит: «И я буду спать». После чего мама гасит свет в комнате.</w:t>
      </w:r>
    </w:p>
    <w:p w:rsidR="003B5228" w:rsidRDefault="003B5228" w:rsidP="003B5228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3B5228" w:rsidRDefault="003B5228" w:rsidP="003B5228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3B5228" w:rsidRPr="003B5228" w:rsidRDefault="003B5228" w:rsidP="003B5228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lastRenderedPageBreak/>
        <w:t>ДОЧКИ-МАТЕРИ НАОБОРОТ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Играть в эту игру может мама с дочкой или сын с папой.  Мама играет роль дочери, а дочка — мамы. Новая дочка начинает капризничать и не слушать маму, а «мама» придумывает, как ее утихомирить. Она может упрашивать ее и как-то наказать. Можно помочь ребенку принять решение.</w:t>
      </w: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Такая игра покажет крохе, как трудно бывает маме, когда он непослушный.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5228" w:rsidRPr="003B5228" w:rsidRDefault="003B5228" w:rsidP="003B5228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ДАВАЙТЕ ПОМЕЧТАЕМ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Попросите ребенка представить ситуацию, что ему никогда не нужно было больше спать (например, предложили бы конфету, которая дает организму бодрствовать 24 часа в сутки).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Затем спросите у малыша:</w:t>
      </w:r>
    </w:p>
    <w:p w:rsidR="003B5228" w:rsidRPr="003B5228" w:rsidRDefault="003B5228" w:rsidP="003B522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бы он делал ночью, когда остальные детки и взрослые спят? Не </w:t>
      </w:r>
      <w:proofErr w:type="gramStart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устал</w:t>
      </w:r>
      <w:proofErr w:type="gramEnd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 он или не соскучился от такого количества свободного времени без отдыха?</w:t>
      </w:r>
    </w:p>
    <w:p w:rsidR="003B5228" w:rsidRPr="003B5228" w:rsidRDefault="003B5228" w:rsidP="003B522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бы кроха отдыхал? Поскольку сон дает ему возможность набраться сил за ночь, чтобы быть активным днем.</w:t>
      </w:r>
    </w:p>
    <w:p w:rsidR="003B5228" w:rsidRPr="003B5228" w:rsidRDefault="003B5228" w:rsidP="003B522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бы он объяснил другим, почему не спит? Согласились бы они больше никогда не видеть снов?</w:t>
      </w:r>
    </w:p>
    <w:p w:rsidR="003B5228" w:rsidRPr="003B5228" w:rsidRDefault="003B5228" w:rsidP="003B522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Согласился бы малыш поехать в ночной лагерь, в то время, когда нужно спать?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Такая игра позволит ребенку задуматься, что это такое — никогда не спать, и хотел бы он принимать в таком участие.</w:t>
      </w:r>
    </w:p>
    <w:p w:rsidR="003B5228" w:rsidRPr="003B5228" w:rsidRDefault="003B5228" w:rsidP="003B5228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КАРТОЧНАЯ ИГРА «ПОЦЕЛУИ-БАИНЬКИ»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Такую игру можно заказать в Интернете или приобрести в крупном магазине детских игрушек.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Суть игры достаточно понятна: главным персонажем является карта с изображением ребенка</w:t>
      </w:r>
      <w:proofErr w:type="gramStart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которого нужно уложить спать.</w:t>
      </w: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Из колоды карт ваш малыш тянет по одной, пока не найдет «подушку», «любимую игрушку», «одеяло», которые помогают заснуть ребенку на карте.</w:t>
      </w:r>
    </w:p>
    <w:p w:rsidR="003B5228" w:rsidRPr="003B5228" w:rsidRDefault="003B5228" w:rsidP="003B5228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Во время поиска нужных карт, крохе будут попадаться и другие карточки – желания-фанты для взрослого.</w:t>
      </w: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После того, как все задания выполнены, а нужные карты найдены, картонный малыш засыпает (на обратной стороне карточки личико малыша изображено с закрытыми глазами). Можно пожелать ему «спокойной ночи».</w:t>
      </w:r>
    </w:p>
    <w:p w:rsidR="003B5228" w:rsidRPr="003B5228" w:rsidRDefault="003B5228" w:rsidP="003B522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Хороший эффект от игры будет в том случае, если мама честно выполняет все действия с карточек-фантов и увлечена этим не меньше, чем ребенок.</w:t>
      </w: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5228" w:rsidRPr="003B5228" w:rsidRDefault="003B5228" w:rsidP="003B5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карт в игре:</w:t>
      </w:r>
    </w:p>
    <w:p w:rsidR="003B5228" w:rsidRPr="003B5228" w:rsidRDefault="003B5228" w:rsidP="003B522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Карты-фанты для родителя: спеть песенку, пощекотать ребенка, поцеловать ножки и ручки, изобразить крик совы и т. д.</w:t>
      </w:r>
    </w:p>
    <w:p w:rsidR="003B5228" w:rsidRPr="003B5228" w:rsidRDefault="003B5228" w:rsidP="003B522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Карты с изображением солнышка: они дают возможность взрослому вынимать несколько карт из стопки и убирать их из игры.</w:t>
      </w:r>
    </w:p>
    <w:p w:rsidR="003B5228" w:rsidRPr="003B5228" w:rsidRDefault="003B5228" w:rsidP="003B522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228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Карты «подушка», «одеяло» и «любимая игрушка». Они укладываются на игровое поле-кроватку и помогают персонажу заснуть. Когда все три карты будут собраны на поле, раунд закончится. Не обязательно доходить до конца колоды, чтобы их собрать.</w:t>
      </w:r>
    </w:p>
    <w:p w:rsidR="0095208F" w:rsidRDefault="0095208F"/>
    <w:sectPr w:rsidR="0095208F" w:rsidSect="003B52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74B"/>
    <w:multiLevelType w:val="multilevel"/>
    <w:tmpl w:val="E29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77DF4"/>
    <w:multiLevelType w:val="multilevel"/>
    <w:tmpl w:val="840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9005B"/>
    <w:multiLevelType w:val="multilevel"/>
    <w:tmpl w:val="9A6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28"/>
    <w:rsid w:val="003B5228"/>
    <w:rsid w:val="0095208F"/>
    <w:rsid w:val="00D2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paragraph" w:styleId="1">
    <w:name w:val="heading 1"/>
    <w:basedOn w:val="a"/>
    <w:link w:val="10"/>
    <w:uiPriority w:val="9"/>
    <w:qFormat/>
    <w:rsid w:val="003B5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52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228"/>
  </w:style>
  <w:style w:type="character" w:customStyle="1" w:styleId="sep">
    <w:name w:val="sep"/>
    <w:basedOn w:val="a0"/>
    <w:rsid w:val="003B5228"/>
  </w:style>
  <w:style w:type="character" w:customStyle="1" w:styleId="current">
    <w:name w:val="current"/>
    <w:basedOn w:val="a0"/>
    <w:rsid w:val="003B5228"/>
  </w:style>
  <w:style w:type="character" w:customStyle="1" w:styleId="article-date">
    <w:name w:val="article-date"/>
    <w:basedOn w:val="a0"/>
    <w:rsid w:val="003B5228"/>
  </w:style>
  <w:style w:type="character" w:customStyle="1" w:styleId="s-share">
    <w:name w:val="s-share"/>
    <w:basedOn w:val="a0"/>
    <w:rsid w:val="003B5228"/>
  </w:style>
  <w:style w:type="character" w:customStyle="1" w:styleId="ya-share2">
    <w:name w:val="ya-share2"/>
    <w:basedOn w:val="a0"/>
    <w:rsid w:val="003B5228"/>
  </w:style>
  <w:style w:type="character" w:customStyle="1" w:styleId="ya-share2counter">
    <w:name w:val="ya-share2__counter"/>
    <w:basedOn w:val="a0"/>
    <w:rsid w:val="003B5228"/>
  </w:style>
  <w:style w:type="paragraph" w:styleId="a4">
    <w:name w:val="Normal (Web)"/>
    <w:basedOn w:val="a"/>
    <w:uiPriority w:val="99"/>
    <w:semiHidden/>
    <w:unhideWhenUsed/>
    <w:rsid w:val="003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5228"/>
    <w:rPr>
      <w:i/>
      <w:iCs/>
    </w:rPr>
  </w:style>
  <w:style w:type="paragraph" w:customStyle="1" w:styleId="wp-caption-text">
    <w:name w:val="wp-caption-text"/>
    <w:basedOn w:val="a"/>
    <w:rsid w:val="003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52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52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52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522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52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4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0621">
              <w:blockQuote w:val="1"/>
              <w:marLeft w:val="0"/>
              <w:marRight w:val="0"/>
              <w:marTop w:val="300"/>
              <w:marBottom w:val="300"/>
              <w:divBdr>
                <w:top w:val="dashed" w:sz="6" w:space="8" w:color="EBEBEB"/>
                <w:left w:val="none" w:sz="0" w:space="31" w:color="auto"/>
                <w:bottom w:val="dashed" w:sz="6" w:space="8" w:color="EBEBEB"/>
                <w:right w:val="none" w:sz="0" w:space="1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2016-10-24T13:29:00Z</dcterms:created>
  <dcterms:modified xsi:type="dcterms:W3CDTF">2016-10-24T13:34:00Z</dcterms:modified>
</cp:coreProperties>
</file>