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DE" w:rsidRPr="009A71DE" w:rsidRDefault="009A71DE" w:rsidP="009A71DE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ru-RU"/>
        </w:rPr>
      </w:pPr>
      <w:r w:rsidRPr="009A71DE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ru-RU"/>
        </w:rPr>
        <w:t>Ролевые игры: как научить ребенка жить в реальном мире</w:t>
      </w:r>
    </w:p>
    <w:p w:rsidR="009A71DE" w:rsidRDefault="009A71DE" w:rsidP="009A71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eastAsiaTheme="majorEastAsia"/>
          <w:bdr w:val="none" w:sz="0" w:space="0" w:color="auto" w:frame="1"/>
        </w:rPr>
      </w:pPr>
      <w:r w:rsidRPr="009A71DE">
        <w:rPr>
          <w:rStyle w:val="a4"/>
          <w:rFonts w:eastAsiaTheme="majorEastAsia"/>
          <w:bdr w:val="none" w:sz="0" w:space="0" w:color="auto" w:frame="1"/>
        </w:rPr>
        <w:t xml:space="preserve">Ролевые игры — любимое развлечение малышей. Научите кроху придумывать сценарии: таким </w:t>
      </w:r>
      <w:proofErr w:type="gramStart"/>
      <w:r w:rsidRPr="009A71DE">
        <w:rPr>
          <w:rStyle w:val="a4"/>
          <w:rFonts w:eastAsiaTheme="majorEastAsia"/>
          <w:bdr w:val="none" w:sz="0" w:space="0" w:color="auto" w:frame="1"/>
        </w:rPr>
        <w:t>образом</w:t>
      </w:r>
      <w:proofErr w:type="gramEnd"/>
      <w:r w:rsidRPr="009A71DE">
        <w:rPr>
          <w:rStyle w:val="a4"/>
          <w:rFonts w:eastAsiaTheme="majorEastAsia"/>
          <w:bdr w:val="none" w:sz="0" w:space="0" w:color="auto" w:frame="1"/>
        </w:rPr>
        <w:t xml:space="preserve"> детки учатся общаться и жить в реальном мире.</w:t>
      </w:r>
    </w:p>
    <w:p w:rsidR="009A71DE" w:rsidRPr="009A71DE" w:rsidRDefault="009A71DE" w:rsidP="009A71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9A71DE" w:rsidRPr="009A71DE" w:rsidRDefault="009A71DE" w:rsidP="009A71DE">
      <w:pPr>
        <w:shd w:val="clear" w:color="auto" w:fill="FFFFFF"/>
        <w:jc w:val="center"/>
        <w:textAlignment w:val="baseline"/>
        <w:rPr>
          <w:rFonts w:ascii="Times New Roman" w:hAnsi="Times New Roman" w:cs="Times New Roman"/>
        </w:rPr>
      </w:pPr>
      <w:r w:rsidRPr="009A71DE">
        <w:rPr>
          <w:rFonts w:ascii="Times New Roman" w:hAnsi="Times New Roman" w:cs="Times New Roman"/>
          <w:noProof/>
          <w:bdr w:val="none" w:sz="0" w:space="0" w:color="auto" w:frame="1"/>
          <w:lang w:eastAsia="ru-RU"/>
        </w:rPr>
        <w:drawing>
          <wp:inline distT="0" distB="0" distL="0" distR="0">
            <wp:extent cx="3990975" cy="2660650"/>
            <wp:effectExtent l="19050" t="0" r="9525" b="0"/>
            <wp:docPr id="1" name="Рисунок 1" descr="раннее развитие ребенка, ролевые игры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ннее развитие ребенка, ролевые игры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6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1DE" w:rsidRPr="009A71DE" w:rsidRDefault="009A71DE" w:rsidP="009A71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1DE">
        <w:t>Если дочка пристает к вам с просьбой по</w:t>
      </w:r>
      <w:r w:rsidRPr="009A71DE">
        <w:softHyphen/>
        <w:t>играть в аптеку, а сын начинает утро словами «А давай, как будто…», то мы вас можем только поздравить и… попросить не отказывать. Играйте! Непременно играйте с детьми в</w:t>
      </w:r>
      <w:r w:rsidRPr="009A71DE">
        <w:rPr>
          <w:rStyle w:val="apple-converted-space"/>
        </w:rPr>
        <w:t> </w:t>
      </w:r>
      <w:hyperlink r:id="rId6" w:tgtFrame="_blank" w:history="1">
        <w:r w:rsidRPr="009A71DE">
          <w:rPr>
            <w:rStyle w:val="a5"/>
            <w:color w:val="auto"/>
            <w:bdr w:val="none" w:sz="0" w:space="0" w:color="auto" w:frame="1"/>
          </w:rPr>
          <w:t>ролевые игры</w:t>
        </w:r>
      </w:hyperlink>
      <w:r w:rsidRPr="009A71DE">
        <w:t>, и не воспринимайте это как баловство или потакание капризам.</w:t>
      </w:r>
    </w:p>
    <w:p w:rsidR="009A71DE" w:rsidRPr="009A71DE" w:rsidRDefault="009A71DE" w:rsidP="009A71D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9A71DE">
        <w:t>Ведь сейчас, пока дети маленькие, у вас два пути: отдать их воспитание на откуп Интернету и получить неожиданный результат в подростковом возрасте или все же найти время на общение с ребенком, обрести настоящего друга на всю жизнь и самому стать таким же лучшим другом.</w:t>
      </w:r>
    </w:p>
    <w:p w:rsidR="009A71DE" w:rsidRPr="009A71DE" w:rsidRDefault="009A71DE" w:rsidP="009A71DE">
      <w:pPr>
        <w:pStyle w:val="z-"/>
        <w:jc w:val="both"/>
        <w:rPr>
          <w:rFonts w:ascii="Times New Roman" w:hAnsi="Times New Roman" w:cs="Times New Roman"/>
        </w:rPr>
      </w:pPr>
      <w:r w:rsidRPr="009A71DE">
        <w:rPr>
          <w:rFonts w:ascii="Times New Roman" w:hAnsi="Times New Roman" w:cs="Times New Roman"/>
        </w:rPr>
        <w:t>Начало формы</w:t>
      </w:r>
    </w:p>
    <w:p w:rsidR="009A71DE" w:rsidRPr="009A71DE" w:rsidRDefault="009A71DE" w:rsidP="009A71DE">
      <w:pPr>
        <w:jc w:val="both"/>
        <w:textAlignment w:val="baseline"/>
        <w:rPr>
          <w:rFonts w:ascii="Times New Roman" w:hAnsi="Times New Roman" w:cs="Times New Roman"/>
        </w:rPr>
      </w:pPr>
      <w:r w:rsidRPr="009A71DE">
        <w:rPr>
          <w:rFonts w:ascii="Times New Roman" w:hAnsi="Times New Roman" w:cs="Times New Roman"/>
          <w:caps/>
          <w:bdr w:val="none" w:sz="0" w:space="0" w:color="auto" w:frame="1"/>
        </w:rPr>
        <w:t>НЕТ ВРЕМЕНИ ЧИТАТЬ СТАТЬЮ СЕЙЧАС? МЫ ВЫШЛЕМ НА ВАШУ ПОЧТУ!</w:t>
      </w:r>
    </w:p>
    <w:p w:rsidR="009A71DE" w:rsidRPr="009A71DE" w:rsidRDefault="009A71DE" w:rsidP="009A71D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9A71DE">
        <w:t>Психологи авторитетно заявляют: если вы не станете играть в кого-то, воспроизводить действия и отношения взрослых или героев какой-то истории, малыш будет играть в примитивные игры. Он будет запускать машинки, стучать по столу или ломать игрушки, бездумно повторять какие-то механические действия, не развиваясь во время игры.</w:t>
      </w:r>
    </w:p>
    <w:p w:rsidR="009A71DE" w:rsidRPr="009A71DE" w:rsidRDefault="009A71DE" w:rsidP="009A71D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9A71DE">
        <w:t>В будущем вашего любимого человека на свете ожидает скучная жизнь, если его внутренний мир не станет развиваться под воздействием каких-то внешних факторов. Так что, помогая сейчас ребенку прорабатывать сюжеты путешествия в Африку, строительства торгово-развлекательного комплекса или игры в дочки-матери, вы заботитесь о его светлом будущем.</w:t>
      </w:r>
    </w:p>
    <w:p w:rsidR="009A71DE" w:rsidRPr="009A71DE" w:rsidRDefault="009A71DE" w:rsidP="009A71DE">
      <w:pPr>
        <w:shd w:val="clear" w:color="auto" w:fill="FFFFFF"/>
        <w:jc w:val="center"/>
        <w:textAlignment w:val="baseline"/>
        <w:rPr>
          <w:rFonts w:ascii="Times New Roman" w:hAnsi="Times New Roman" w:cs="Times New Roman"/>
        </w:rPr>
      </w:pPr>
      <w:r w:rsidRPr="009A71DE">
        <w:rPr>
          <w:rFonts w:ascii="Times New Roman" w:hAnsi="Times New Roman" w:cs="Times New Roman"/>
          <w:noProof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457575" cy="2305050"/>
            <wp:effectExtent l="19050" t="0" r="9525" b="0"/>
            <wp:docPr id="2" name="Рисунок 2" descr="Развивающие игры для детей, ролевые игры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вающие игры для детей, ролевые игры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482" cy="230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1DE" w:rsidRPr="009A71DE" w:rsidRDefault="009A71DE" w:rsidP="009A71D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9A71DE">
        <w:t xml:space="preserve">В норме в дошкольном возрасте ролевая игра выступает в качестве ведущей деятельности, если родители не превратят всю жизнь крохи в развивающее обучение или не вручат ему планшет с </w:t>
      </w:r>
      <w:proofErr w:type="spellStart"/>
      <w:r w:rsidRPr="009A71DE">
        <w:t>играми-стрелялками</w:t>
      </w:r>
      <w:proofErr w:type="spellEnd"/>
      <w:r w:rsidRPr="009A71DE">
        <w:t>, в которых есть только две роли: «свои» и «чужие». Возвращайте ребенка в реальный мир, подключайтесь, пока не поздно!</w:t>
      </w:r>
    </w:p>
    <w:p w:rsidR="009A71DE" w:rsidRPr="009A71DE" w:rsidRDefault="009A71DE" w:rsidP="009A71DE">
      <w:pPr>
        <w:pStyle w:val="2"/>
        <w:shd w:val="clear" w:color="auto" w:fill="FFFFFF"/>
        <w:spacing w:before="0" w:after="150"/>
        <w:jc w:val="both"/>
        <w:textAlignment w:val="baseline"/>
        <w:rPr>
          <w:rFonts w:ascii="Times New Roman" w:hAnsi="Times New Roman" w:cs="Times New Roman"/>
          <w:caps/>
          <w:color w:val="auto"/>
          <w:sz w:val="30"/>
          <w:szCs w:val="30"/>
        </w:rPr>
      </w:pPr>
      <w:r w:rsidRPr="009A71DE">
        <w:rPr>
          <w:rFonts w:ascii="Times New Roman" w:hAnsi="Times New Roman" w:cs="Times New Roman"/>
          <w:caps/>
          <w:color w:val="auto"/>
          <w:sz w:val="30"/>
          <w:szCs w:val="30"/>
        </w:rPr>
        <w:t>УЧИМСЯ ОБЩАТЬСЯ</w:t>
      </w:r>
    </w:p>
    <w:p w:rsidR="009A71DE" w:rsidRPr="009A71DE" w:rsidRDefault="009A71DE" w:rsidP="009A71D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9A71DE">
        <w:t xml:space="preserve">Предложите крохе несложные сюжеты ролевых игр. У самых маленьких популярны темы о взаимодействии животных и людей, причем </w:t>
      </w:r>
      <w:proofErr w:type="gramStart"/>
      <w:r w:rsidRPr="009A71DE">
        <w:t>дети</w:t>
      </w:r>
      <w:proofErr w:type="gramEnd"/>
      <w:r w:rsidRPr="009A71DE">
        <w:t xml:space="preserve"> охотно берут на себя роль котят и зайчат, потом начинаются дочки-матери, аптеки, школы, стройки и гости, а позже — принцессы, принцы и сказочные сюжеты, в которых нужно убить дракона или спасти человечество.</w:t>
      </w:r>
    </w:p>
    <w:p w:rsidR="009A71DE" w:rsidRPr="009A71DE" w:rsidRDefault="009A71DE" w:rsidP="009A71D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9A71DE">
        <w:t>Важно, что, поиграв в продавца и покупателя, маму и дочку, врача и пациента, ребенок будет гораздо увереннее, когда окажется в магазине или у врача, а мама, наблюдая за игрой «в маму», поймет, что из их ежедневного общения осталось в памяти крохи: ее бесконечные замечания, выбор нарядов или чтение книг.</w:t>
      </w:r>
    </w:p>
    <w:p w:rsidR="009A71DE" w:rsidRPr="009A71DE" w:rsidRDefault="009A71DE" w:rsidP="009A71DE">
      <w:pPr>
        <w:shd w:val="clear" w:color="auto" w:fill="FFFFFF"/>
        <w:jc w:val="center"/>
        <w:textAlignment w:val="baseline"/>
        <w:rPr>
          <w:rFonts w:ascii="Times New Roman" w:hAnsi="Times New Roman" w:cs="Times New Roman"/>
        </w:rPr>
      </w:pPr>
      <w:r w:rsidRPr="009A71DE">
        <w:rPr>
          <w:rFonts w:ascii="Times New Roman" w:hAnsi="Times New Roman" w:cs="Times New Roman"/>
          <w:noProof/>
          <w:bdr w:val="none" w:sz="0" w:space="0" w:color="auto" w:frame="1"/>
          <w:lang w:eastAsia="ru-RU"/>
        </w:rPr>
        <w:drawing>
          <wp:inline distT="0" distB="0" distL="0" distR="0">
            <wp:extent cx="3752850" cy="2495645"/>
            <wp:effectExtent l="19050" t="0" r="0" b="0"/>
            <wp:docPr id="3" name="Рисунок 3" descr="Детские игры-фото, ролевые фигры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е игры-фото, ролевые фигры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9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1DE" w:rsidRPr="009A71DE" w:rsidRDefault="009A71DE" w:rsidP="009A71DE">
      <w:pPr>
        <w:pStyle w:val="2"/>
        <w:shd w:val="clear" w:color="auto" w:fill="FFFFFF"/>
        <w:spacing w:before="0" w:after="150"/>
        <w:jc w:val="both"/>
        <w:textAlignment w:val="baseline"/>
        <w:rPr>
          <w:rFonts w:ascii="Times New Roman" w:hAnsi="Times New Roman" w:cs="Times New Roman"/>
          <w:caps/>
          <w:color w:val="auto"/>
          <w:sz w:val="30"/>
          <w:szCs w:val="30"/>
        </w:rPr>
      </w:pPr>
      <w:r w:rsidRPr="009A71DE">
        <w:rPr>
          <w:rFonts w:ascii="Times New Roman" w:hAnsi="Times New Roman" w:cs="Times New Roman"/>
          <w:caps/>
          <w:color w:val="auto"/>
          <w:sz w:val="30"/>
          <w:szCs w:val="30"/>
        </w:rPr>
        <w:t>РЕЖИССЕРА — НА «ОСКАР»!</w:t>
      </w:r>
    </w:p>
    <w:p w:rsidR="009A71DE" w:rsidRPr="009A71DE" w:rsidRDefault="009A71DE" w:rsidP="009A71D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9A71DE">
        <w:t xml:space="preserve">Недостаточно купить ребенку игрушку: в нее нужно играть. Иначе все окончится игрой-имитацией, для которой не нужно подключать воображение. Кстати, постоянные просьбы о новых игрушках — сигнал о том, что идет игра в имитацию. Научите ребенка </w:t>
      </w:r>
      <w:r w:rsidRPr="009A71DE">
        <w:lastRenderedPageBreak/>
        <w:t>придумывать сюжеты, и игрушка не наскучит, ребенок не забросит ее через день! Пусть ребенок выступает в роли режиссера, разыгрывая с игрушками определенный сценарий-сюжет: «стройка», «магазин», «гости». Действие дополняется наборами-декорациями: кукольной посудой, кубиками, транспортом.</w:t>
      </w:r>
    </w:p>
    <w:p w:rsidR="009A71DE" w:rsidRPr="009A71DE" w:rsidRDefault="009A71DE" w:rsidP="009A71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1DE">
        <w:t>•</w:t>
      </w:r>
      <w:r w:rsidRPr="009A71DE">
        <w:rPr>
          <w:rStyle w:val="a6"/>
          <w:bdr w:val="none" w:sz="0" w:space="0" w:color="auto" w:frame="1"/>
        </w:rPr>
        <w:t>Магазин.</w:t>
      </w:r>
      <w:r w:rsidRPr="009A71DE">
        <w:rPr>
          <w:rStyle w:val="apple-converted-space"/>
        </w:rPr>
        <w:t> </w:t>
      </w:r>
      <w:r w:rsidRPr="009A71DE">
        <w:t>Предложите использовать все игрушки в качестве товаров, устройте большой супермаркет с разными отделами (учите классифицировать), распределите роли: продавец, покупатель, кассир.</w:t>
      </w:r>
      <w:r w:rsidRPr="009A71DE">
        <w:br/>
        <w:t>•</w:t>
      </w:r>
      <w:r w:rsidRPr="009A71DE">
        <w:rPr>
          <w:rStyle w:val="a6"/>
          <w:bdr w:val="none" w:sz="0" w:space="0" w:color="auto" w:frame="1"/>
        </w:rPr>
        <w:t>Собираемся на прогулку.</w:t>
      </w:r>
      <w:r w:rsidRPr="009A71DE">
        <w:rPr>
          <w:rStyle w:val="apple-converted-space"/>
        </w:rPr>
        <w:t> </w:t>
      </w:r>
      <w:r w:rsidRPr="009A71DE">
        <w:t>Вы пришли в гости к кук</w:t>
      </w:r>
      <w:r w:rsidRPr="009A71DE">
        <w:softHyphen/>
        <w:t>ле и решили пойти погулять. Но нужно одеться, а она не умеет! Малышка предлагает помощь, достает вещи из шкафа, выбирает, что нужно надеть по погоде (объясните понятие «сезон»). По возвращении все раскладываем по местам.</w:t>
      </w:r>
    </w:p>
    <w:p w:rsidR="009A71DE" w:rsidRPr="009A71DE" w:rsidRDefault="009A71DE" w:rsidP="009A71DE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:rsidR="009A71DE" w:rsidRPr="009A71DE" w:rsidRDefault="009A71DE" w:rsidP="009A71DE">
      <w:pPr>
        <w:pStyle w:val="2"/>
        <w:shd w:val="clear" w:color="auto" w:fill="FFFFFF"/>
        <w:spacing w:before="0" w:after="150"/>
        <w:jc w:val="both"/>
        <w:textAlignment w:val="baseline"/>
        <w:rPr>
          <w:rFonts w:ascii="Times New Roman" w:hAnsi="Times New Roman" w:cs="Times New Roman"/>
          <w:caps/>
          <w:color w:val="auto"/>
          <w:sz w:val="30"/>
          <w:szCs w:val="30"/>
        </w:rPr>
      </w:pPr>
      <w:r w:rsidRPr="009A71DE">
        <w:rPr>
          <w:rFonts w:ascii="Times New Roman" w:hAnsi="Times New Roman" w:cs="Times New Roman"/>
          <w:caps/>
          <w:color w:val="auto"/>
          <w:sz w:val="30"/>
          <w:szCs w:val="30"/>
        </w:rPr>
        <w:t>ТАК МНОГО ЧУВСТВ!</w:t>
      </w:r>
    </w:p>
    <w:p w:rsidR="009A71DE" w:rsidRPr="009A71DE" w:rsidRDefault="009A71DE" w:rsidP="009A71D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9A71DE">
        <w:t xml:space="preserve">Спасая друга </w:t>
      </w:r>
      <w:proofErr w:type="gramStart"/>
      <w:r w:rsidRPr="009A71DE">
        <w:t>понарошку</w:t>
      </w:r>
      <w:proofErr w:type="gramEnd"/>
      <w:r w:rsidRPr="009A71DE">
        <w:t xml:space="preserve">, нежно укачивая «дочку» или борясь с несправедливостью мира, малыш учится переживать новые чувства, прорабатывает сильные эмоции, преодолевает трудности. Да, все происходит </w:t>
      </w:r>
      <w:proofErr w:type="gramStart"/>
      <w:r w:rsidRPr="009A71DE">
        <w:t>понарошку</w:t>
      </w:r>
      <w:proofErr w:type="gramEnd"/>
      <w:r w:rsidRPr="009A71DE">
        <w:t>, но эмоциональный опыт, который получает кроха, самый настоящий! И если в игре зайчонок убежал от лисы, то и в жизни уже не так страшно.</w:t>
      </w:r>
    </w:p>
    <w:p w:rsidR="0095208F" w:rsidRPr="009A71DE" w:rsidRDefault="0095208F" w:rsidP="009A71DE">
      <w:pPr>
        <w:jc w:val="both"/>
        <w:rPr>
          <w:rFonts w:ascii="Times New Roman" w:hAnsi="Times New Roman" w:cs="Times New Roman"/>
        </w:rPr>
      </w:pPr>
    </w:p>
    <w:sectPr w:rsidR="0095208F" w:rsidRPr="009A71DE" w:rsidSect="0095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1DE"/>
    <w:rsid w:val="00604054"/>
    <w:rsid w:val="0095208F"/>
    <w:rsid w:val="009A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8F"/>
  </w:style>
  <w:style w:type="paragraph" w:styleId="1">
    <w:name w:val="heading 1"/>
    <w:basedOn w:val="a"/>
    <w:link w:val="10"/>
    <w:uiPriority w:val="9"/>
    <w:qFormat/>
    <w:rsid w:val="009A7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7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A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71DE"/>
    <w:rPr>
      <w:i/>
      <w:iCs/>
    </w:rPr>
  </w:style>
  <w:style w:type="character" w:styleId="a5">
    <w:name w:val="Hyperlink"/>
    <w:basedOn w:val="a0"/>
    <w:uiPriority w:val="99"/>
    <w:semiHidden/>
    <w:unhideWhenUsed/>
    <w:rsid w:val="009A71DE"/>
    <w:rPr>
      <w:color w:val="0000FF"/>
      <w:u w:val="single"/>
    </w:rPr>
  </w:style>
  <w:style w:type="paragraph" w:customStyle="1" w:styleId="wp-caption-text">
    <w:name w:val="wp-caption-text"/>
    <w:basedOn w:val="a"/>
    <w:rsid w:val="009A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71D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71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71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71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71D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A71D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moirebenok.ua/wp-content/uploads/2016/05/archive_MR-5137-04-2009-115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irebenok.ua/toddler/luchshie-igryi-dlya-razvitiya-raznyih-otdelov-mozga-rebenka-sovetyi-mamy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://www.moirebenok.ua/wp-content/uploads/2016/04/shutterstock_226181269.jpg" TargetMode="External"/><Relationship Id="rId9" Type="http://schemas.openxmlformats.org/officeDocument/2006/relationships/hyperlink" Target="http://www.moirebenok.ua/wp-content/uploads/2015/12/archive_Mr178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3388</Characters>
  <Application>Microsoft Office Word</Application>
  <DocSecurity>0</DocSecurity>
  <Lines>28</Lines>
  <Paragraphs>7</Paragraphs>
  <ScaleCrop>false</ScaleCrop>
  <Company>Grizli777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2016-10-24T13:43:00Z</dcterms:created>
  <dcterms:modified xsi:type="dcterms:W3CDTF">2016-10-24T13:46:00Z</dcterms:modified>
</cp:coreProperties>
</file>